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E7370" w14:textId="13834BEC" w:rsidR="00DB17FE" w:rsidRDefault="003F7688">
      <w:r>
        <w:t>6.</w:t>
      </w:r>
      <w:r w:rsidR="00D10E80">
        <w:t>1</w:t>
      </w:r>
      <w:r>
        <w:t xml:space="preserve"> </w:t>
      </w:r>
      <w:r w:rsidR="005822E1">
        <w:t>Pantallazo_reporte_</w:t>
      </w:r>
      <w:r w:rsidR="00D10E80">
        <w:t>SEGPLAN_</w:t>
      </w:r>
      <w:r w:rsidR="005822E1">
        <w:t>GESI</w:t>
      </w:r>
    </w:p>
    <w:p w14:paraId="2F045F46" w14:textId="5BC93065" w:rsidR="00D10E80" w:rsidRDefault="00D10E80">
      <w:r w:rsidRPr="00D10E80">
        <w:rPr>
          <w:noProof/>
        </w:rPr>
        <w:drawing>
          <wp:inline distT="0" distB="0" distL="0" distR="0" wp14:anchorId="43A55D82" wp14:editId="6D1EC269">
            <wp:extent cx="5612130" cy="3918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1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285EE" w14:textId="7A5E7390" w:rsidR="00CE73AB" w:rsidRDefault="00CE73AB">
      <w:r w:rsidRPr="00CE73AB">
        <w:lastRenderedPageBreak/>
        <w:drawing>
          <wp:inline distT="0" distB="0" distL="0" distR="0" wp14:anchorId="14845AC5" wp14:editId="74B907F9">
            <wp:extent cx="5612130" cy="4090035"/>
            <wp:effectExtent l="0" t="0" r="7620" b="571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9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73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2E1"/>
    <w:rsid w:val="000E03CE"/>
    <w:rsid w:val="000F01E6"/>
    <w:rsid w:val="001B5D01"/>
    <w:rsid w:val="001F2053"/>
    <w:rsid w:val="001F7DDF"/>
    <w:rsid w:val="003F7688"/>
    <w:rsid w:val="00554656"/>
    <w:rsid w:val="005822E1"/>
    <w:rsid w:val="00584968"/>
    <w:rsid w:val="005D017D"/>
    <w:rsid w:val="005F2279"/>
    <w:rsid w:val="006725F2"/>
    <w:rsid w:val="006D5B0E"/>
    <w:rsid w:val="00873727"/>
    <w:rsid w:val="008D18F6"/>
    <w:rsid w:val="00900BA5"/>
    <w:rsid w:val="00B20BF4"/>
    <w:rsid w:val="00B2250E"/>
    <w:rsid w:val="00B93D9A"/>
    <w:rsid w:val="00BB514B"/>
    <w:rsid w:val="00C31E88"/>
    <w:rsid w:val="00CE73AB"/>
    <w:rsid w:val="00D10E80"/>
    <w:rsid w:val="00DB17FE"/>
    <w:rsid w:val="00E73A72"/>
    <w:rsid w:val="00E81E9C"/>
    <w:rsid w:val="00EC391E"/>
    <w:rsid w:val="0E86B740"/>
    <w:rsid w:val="1A2ECDE6"/>
    <w:rsid w:val="306BCC95"/>
    <w:rsid w:val="469EA29E"/>
    <w:rsid w:val="5B24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DC184"/>
  <w15:chartTrackingRefBased/>
  <w15:docId w15:val="{7BCECC7F-C93D-4E01-813B-80D7BA6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5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D185E-CD69-4760-B943-39E9D3DF4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 Ulloa Virguez</cp:lastModifiedBy>
  <cp:revision>29</cp:revision>
  <dcterms:created xsi:type="dcterms:W3CDTF">2023-09-28T17:41:00Z</dcterms:created>
  <dcterms:modified xsi:type="dcterms:W3CDTF">2024-12-16T23:51:00Z</dcterms:modified>
</cp:coreProperties>
</file>